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6" w:rsidRPr="001065CA" w:rsidRDefault="008C6CD6" w:rsidP="008C6CD6">
      <w:pPr>
        <w:pStyle w:val="1"/>
        <w:jc w:val="center"/>
        <w:rPr>
          <w:b/>
          <w:sz w:val="24"/>
        </w:rPr>
      </w:pPr>
      <w:r w:rsidRPr="001065CA">
        <w:rPr>
          <w:b/>
          <w:sz w:val="24"/>
        </w:rPr>
        <w:t>П  Л  А  Н</w:t>
      </w:r>
    </w:p>
    <w:p w:rsidR="008C6CD6" w:rsidRPr="001065CA" w:rsidRDefault="004A1EE6" w:rsidP="008C6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CA">
        <w:rPr>
          <w:rFonts w:ascii="Times New Roman" w:hAnsi="Times New Roman" w:cs="Times New Roman"/>
          <w:b/>
          <w:sz w:val="24"/>
          <w:szCs w:val="24"/>
        </w:rPr>
        <w:t>работы   на   февраль    2019</w:t>
      </w:r>
      <w:r w:rsidR="008C6CD6" w:rsidRPr="001065CA">
        <w:rPr>
          <w:rFonts w:ascii="Times New Roman" w:hAnsi="Times New Roman" w:cs="Times New Roman"/>
          <w:b/>
          <w:sz w:val="24"/>
          <w:szCs w:val="24"/>
        </w:rPr>
        <w:t xml:space="preserve">  года.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819"/>
        <w:gridCol w:w="1985"/>
        <w:gridCol w:w="2693"/>
      </w:tblGrid>
      <w:tr w:rsidR="008C6CD6" w:rsidRPr="001065CA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065C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065C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CA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065C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CA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065CA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C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4633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56945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56945">
              <w:rPr>
                <w:bCs w:val="0"/>
                <w:sz w:val="24"/>
              </w:rPr>
              <w:t>Совещание при директоре: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1.Инструктивно – методическая работа с учителями и классными руководителями по подготовке к  ОГЭ  и ЕГЭ.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2.Итоги ВШК: классно-обобщающий контроль в 7-х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20.02.1</w:t>
            </w:r>
            <w:r w:rsidR="004A1EE6" w:rsidRPr="00156945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56945" w:rsidRDefault="000A4633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Габидуллина Г.К.</w:t>
            </w: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      </w:t>
            </w: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   </w:t>
            </w: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Рук.профсообщества</w:t>
            </w:r>
          </w:p>
          <w:p w:rsidR="000A4633" w:rsidRPr="00156945" w:rsidRDefault="000A463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3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56945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156945" w:rsidRDefault="00644AE6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56945">
              <w:rPr>
                <w:bCs w:val="0"/>
                <w:sz w:val="24"/>
              </w:rPr>
              <w:t>Заседание методсовета: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1.Итоги ВШК: изучение результативности  деятельности профсообществ, участия в работе профсообществ, работы  по теме самообразования.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2.Состояние  работы по исследовательской деятельности обучающихся.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3. Обзор нормативных документов.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4.Заказ на учебники регионального уровня.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5.Анализ проведения предметных недель </w:t>
            </w:r>
            <w:r w:rsidRPr="00156945">
              <w:rPr>
                <w:b w:val="0"/>
                <w:sz w:val="24"/>
              </w:rPr>
              <w:t>проф.сообщества</w:t>
            </w:r>
            <w:r w:rsidRPr="00156945">
              <w:rPr>
                <w:b w:val="0"/>
                <w:bCs w:val="0"/>
                <w:sz w:val="24"/>
              </w:rPr>
              <w:t xml:space="preserve"> естественнонаучного цикла, </w:t>
            </w:r>
            <w:r w:rsidRPr="00156945">
              <w:rPr>
                <w:b w:val="0"/>
                <w:sz w:val="24"/>
              </w:rPr>
              <w:t>проф.сообщества</w:t>
            </w:r>
            <w:r w:rsidRPr="00156945">
              <w:rPr>
                <w:b w:val="0"/>
                <w:bCs w:val="0"/>
                <w:sz w:val="24"/>
              </w:rPr>
              <w:t xml:space="preserve">  английского языка,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русского языка и литературы.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6.Итога ВШК: классно-обобщающий контроль в 4-х классах</w:t>
            </w:r>
            <w:r w:rsidR="00E41E04" w:rsidRPr="00156945">
              <w:rPr>
                <w:b w:val="0"/>
                <w:bCs w:val="0"/>
                <w:sz w:val="24"/>
              </w:rPr>
              <w:t>.</w:t>
            </w:r>
          </w:p>
          <w:p w:rsidR="000A4633" w:rsidRPr="00156945" w:rsidRDefault="000A463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7. Разное.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E6" w:rsidRPr="00156945" w:rsidRDefault="004A1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156945" w:rsidRDefault="00E4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27.02.1</w:t>
            </w:r>
            <w:r w:rsidR="004A1EE6" w:rsidRPr="00156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56945" w:rsidRDefault="000A4633" w:rsidP="000A4633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Руководители </w:t>
            </w:r>
            <w:r w:rsidRPr="00156945">
              <w:rPr>
                <w:b w:val="0"/>
                <w:sz w:val="24"/>
              </w:rPr>
              <w:t>проф.сообществ</w:t>
            </w: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Сафина В.Ф.</w:t>
            </w:r>
          </w:p>
          <w:p w:rsidR="000A4633" w:rsidRPr="00156945" w:rsidRDefault="000A4633" w:rsidP="000A463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Руководители </w:t>
            </w:r>
            <w:r w:rsidRPr="00156945">
              <w:rPr>
                <w:b w:val="0"/>
                <w:sz w:val="24"/>
              </w:rPr>
              <w:t>проф.сообществ</w:t>
            </w:r>
          </w:p>
          <w:p w:rsidR="000A4633" w:rsidRPr="00156945" w:rsidRDefault="000A4633" w:rsidP="000A4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E6" w:rsidRPr="00156945" w:rsidRDefault="004A1EE6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E6" w:rsidRPr="00156945" w:rsidRDefault="004A1EE6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156945" w:rsidRDefault="004A1EE6" w:rsidP="000A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8C6CD6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56945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56945">
              <w:rPr>
                <w:bCs w:val="0"/>
                <w:sz w:val="24"/>
              </w:rPr>
              <w:t>Психолого – педагогический семинар</w:t>
            </w:r>
          </w:p>
          <w:p w:rsidR="008C6CD6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Кризисы развития в период взросления.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11.02.1</w:t>
            </w:r>
            <w:r w:rsidR="004A1EE6" w:rsidRPr="00156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156945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Педагог-психол</w:t>
            </w:r>
            <w:r w:rsidR="003C654A" w:rsidRPr="00156945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  <w:p w:rsidR="008C6CD6" w:rsidRPr="00156945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8C6CD6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56945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 – педагогический всеобуч</w:t>
            </w:r>
          </w:p>
          <w:p w:rsidR="001065CA" w:rsidRPr="00156945" w:rsidRDefault="001065CA" w:rsidP="007F05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1.Что нужно знать родителям, если их ребенок пошел в 1 класс? - дошкольники</w:t>
            </w:r>
          </w:p>
          <w:p w:rsidR="001065CA" w:rsidRPr="00156945" w:rsidRDefault="001065CA" w:rsidP="007F05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2.Социализация ребенка в семье</w:t>
            </w:r>
            <w:r w:rsidRPr="001569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1-8 классы</w:t>
            </w:r>
          </w:p>
          <w:p w:rsidR="008C6CD6" w:rsidRPr="00156945" w:rsidRDefault="001065CA" w:rsidP="007F05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Ценностные ориентиры современных старшеклассников.-9-11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A1EE6" w:rsidRPr="00156945"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</w:p>
          <w:p w:rsidR="008C6CD6" w:rsidRPr="00156945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9" w:rsidRPr="00156945" w:rsidRDefault="00DA0BE9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8C6CD6" w:rsidRPr="00156945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  <w:r w:rsidR="008C6CD6" w:rsidRPr="001569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6CD6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56945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pStyle w:val="a4"/>
              <w:jc w:val="both"/>
              <w:rPr>
                <w:bCs w:val="0"/>
                <w:sz w:val="24"/>
              </w:rPr>
            </w:pPr>
            <w:r w:rsidRPr="00156945">
              <w:rPr>
                <w:bCs w:val="0"/>
                <w:sz w:val="24"/>
              </w:rPr>
              <w:t>Работа с документацией:</w:t>
            </w:r>
          </w:p>
          <w:p w:rsidR="008C6CD6" w:rsidRPr="00156945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1.</w:t>
            </w:r>
            <w:r w:rsidR="008C6CD6" w:rsidRPr="00156945">
              <w:rPr>
                <w:b w:val="0"/>
                <w:bCs w:val="0"/>
                <w:sz w:val="24"/>
              </w:rPr>
              <w:t xml:space="preserve">Подготовка списка  обучающихся, сдающих  ОГЭ. </w:t>
            </w:r>
          </w:p>
          <w:p w:rsidR="00957C92" w:rsidRPr="00156945" w:rsidRDefault="00020089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2</w:t>
            </w:r>
            <w:r w:rsidR="00957C92" w:rsidRPr="00156945">
              <w:rPr>
                <w:b w:val="0"/>
                <w:bCs w:val="0"/>
                <w:sz w:val="24"/>
              </w:rPr>
              <w:t xml:space="preserve">.Заявка  на  экзаменационные  материалы </w:t>
            </w:r>
          </w:p>
          <w:p w:rsidR="00957C92" w:rsidRPr="00156945" w:rsidRDefault="00957C92" w:rsidP="00957C9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для  итоговой  аттестации  выпускников.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4A1EE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8C6CD6" w:rsidRPr="00156945">
              <w:rPr>
                <w:rFonts w:ascii="Times New Roman" w:hAnsi="Times New Roman" w:cs="Times New Roman"/>
                <w:sz w:val="24"/>
                <w:szCs w:val="24"/>
              </w:rPr>
              <w:t>5.02.1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56945" w:rsidRDefault="008C6CD6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Администрация</w:t>
            </w:r>
          </w:p>
          <w:p w:rsidR="008C6CD6" w:rsidRPr="00156945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56945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pStyle w:val="a4"/>
              <w:tabs>
                <w:tab w:val="left" w:pos="180"/>
              </w:tabs>
              <w:jc w:val="both"/>
              <w:rPr>
                <w:spacing w:val="-7"/>
                <w:sz w:val="24"/>
              </w:rPr>
            </w:pPr>
            <w:r w:rsidRPr="00156945">
              <w:rPr>
                <w:spacing w:val="-7"/>
                <w:sz w:val="24"/>
              </w:rPr>
              <w:t xml:space="preserve">Обобщение педагогического опыта: </w:t>
            </w:r>
          </w:p>
          <w:p w:rsidR="008C6CD6" w:rsidRPr="00156945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8C6CD6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56945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Неделя творчества  </w:t>
            </w:r>
            <w:r w:rsidR="003C654A" w:rsidRPr="00156945">
              <w:rPr>
                <w:b w:val="0"/>
                <w:bCs w:val="0"/>
                <w:sz w:val="24"/>
              </w:rPr>
              <w:t xml:space="preserve">профессионального сообщества </w:t>
            </w:r>
            <w:r w:rsidRPr="00156945">
              <w:rPr>
                <w:b w:val="0"/>
                <w:bCs w:val="0"/>
                <w:sz w:val="24"/>
              </w:rPr>
              <w:t xml:space="preserve"> английского языка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4A1EE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  <w:r w:rsidR="001065CA" w:rsidRPr="00156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065CA" w:rsidRPr="00156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CD6" w:rsidRPr="00156945">
              <w:rPr>
                <w:rFonts w:ascii="Times New Roman" w:hAnsi="Times New Roman" w:cs="Times New Roman"/>
                <w:sz w:val="24"/>
                <w:szCs w:val="24"/>
              </w:rPr>
              <w:t>02.1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56945" w:rsidRDefault="008C6CD6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 xml:space="preserve">Гумеров М.А. </w:t>
            </w:r>
          </w:p>
          <w:p w:rsidR="008C6CD6" w:rsidRPr="00156945" w:rsidRDefault="003C654A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профессиональное сообщество  </w:t>
            </w:r>
            <w:r w:rsidR="008C6CD6" w:rsidRPr="00156945">
              <w:rPr>
                <w:b w:val="0"/>
                <w:sz w:val="24"/>
              </w:rPr>
              <w:t xml:space="preserve">  английского языка 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1065CA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Неделя творчества  профессионального </w:t>
            </w:r>
            <w:r w:rsidRPr="00156945">
              <w:rPr>
                <w:b w:val="0"/>
                <w:bCs w:val="0"/>
                <w:sz w:val="24"/>
              </w:rPr>
              <w:lastRenderedPageBreak/>
              <w:t>сообщества  русского языка 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11.02.16-24.02.19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140D37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Харитонова Н.С.</w:t>
            </w:r>
          </w:p>
          <w:p w:rsidR="001065CA" w:rsidRPr="00156945" w:rsidRDefault="001065CA" w:rsidP="00140D37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lastRenderedPageBreak/>
              <w:t xml:space="preserve">профессиональное сообщество  </w:t>
            </w:r>
            <w:r w:rsidRPr="00156945">
              <w:rPr>
                <w:b w:val="0"/>
                <w:sz w:val="24"/>
              </w:rPr>
              <w:t xml:space="preserve">  </w:t>
            </w:r>
            <w:r w:rsidRPr="00156945">
              <w:rPr>
                <w:b w:val="0"/>
                <w:bCs w:val="0"/>
                <w:sz w:val="24"/>
              </w:rPr>
              <w:t>русского языка  и литературы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 в муниципальном туре Всероссийского конкурса мастер-класс учителей родного языка «Туган тел»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14.02.19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Шарафуллина Г.Ф.</w:t>
            </w:r>
          </w:p>
          <w:p w:rsidR="001065CA" w:rsidRPr="00156945" w:rsidRDefault="001065CA" w:rsidP="00644AE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Участие  обучающихся на республиканском   туре  предметных олимпиад, межрегиональной предметной олимпиаде КФУ.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Шарафуллина Г.Ф.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Встреча  с                                         представителями и преподавателями ВУЗов и ССУЗов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Администрация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профессионального сообщества  классных</w:t>
            </w:r>
            <w:r w:rsidRPr="0015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15694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руководителей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классов: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«Сотрудничество, соуправление, сотворчество, как ведущие методы организации воспитывающей деятельности»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5-8 классов:</w:t>
            </w:r>
          </w:p>
          <w:p w:rsidR="001065CA" w:rsidRPr="00156945" w:rsidRDefault="001065CA" w:rsidP="004A1EE6">
            <w:pPr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1. «Роль классного руководителя в системе воспитания школьников в условиях реализации ФГОС второго поколения»</w:t>
            </w:r>
          </w:p>
          <w:p w:rsidR="001065CA" w:rsidRPr="00156945" w:rsidRDefault="001065CA" w:rsidP="004A1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5694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«Сформированность у об</w:t>
            </w:r>
            <w:r w:rsidRPr="0015694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учающихся</w:t>
            </w:r>
            <w:r w:rsidRPr="00156945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694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гражданско-</w:t>
            </w:r>
            <w:r w:rsidRPr="0015694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патриотических </w:t>
            </w:r>
            <w:r w:rsidRPr="0015694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качеств».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16.02.19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руководители 1-4 классов</w:t>
            </w:r>
          </w:p>
          <w:p w:rsidR="001065CA" w:rsidRPr="00156945" w:rsidRDefault="001065CA" w:rsidP="00644AE6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з/д по ВР</w:t>
            </w:r>
          </w:p>
          <w:p w:rsidR="001065CA" w:rsidRPr="00156945" w:rsidRDefault="001065CA" w:rsidP="00644AE6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Педагог-психолог</w:t>
            </w:r>
          </w:p>
          <w:p w:rsidR="001065CA" w:rsidRPr="00156945" w:rsidRDefault="001065CA" w:rsidP="004A1EE6">
            <w:pPr>
              <w:rPr>
                <w:sz w:val="24"/>
                <w:szCs w:val="24"/>
              </w:rPr>
            </w:pPr>
          </w:p>
          <w:p w:rsidR="001065CA" w:rsidRPr="00156945" w:rsidRDefault="00DA0BE9" w:rsidP="004A1EE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Хайрутдинова</w:t>
            </w:r>
            <w:r w:rsidR="001065CA" w:rsidRPr="00156945">
              <w:rPr>
                <w:b w:val="0"/>
                <w:bCs w:val="0"/>
                <w:sz w:val="24"/>
              </w:rPr>
              <w:t xml:space="preserve"> Р. Ш., </w:t>
            </w:r>
          </w:p>
          <w:p w:rsidR="001065CA" w:rsidRPr="00156945" w:rsidRDefault="001065CA" w:rsidP="004A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образование:</w:t>
            </w:r>
          </w:p>
          <w:p w:rsidR="001065CA" w:rsidRPr="00156945" w:rsidRDefault="001065CA" w:rsidP="003205A0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  <w:lang w:val="tt-RU"/>
              </w:rPr>
              <w:t xml:space="preserve">1. </w:t>
            </w:r>
            <w:r w:rsidRPr="00156945">
              <w:rPr>
                <w:b w:val="0"/>
                <w:bCs w:val="0"/>
                <w:sz w:val="24"/>
              </w:rPr>
              <w:t>Проведение мероприятий, посвященных  Международному дню родного языка.</w:t>
            </w:r>
          </w:p>
          <w:p w:rsidR="001065CA" w:rsidRPr="00156945" w:rsidRDefault="001065CA" w:rsidP="003205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(21 февраля)</w:t>
            </w:r>
          </w:p>
          <w:p w:rsidR="001065CA" w:rsidRPr="00156945" w:rsidRDefault="001065CA" w:rsidP="003205A0">
            <w:pPr>
              <w:pStyle w:val="a4"/>
              <w:jc w:val="both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 xml:space="preserve">2. </w:t>
            </w:r>
            <w:r w:rsidRPr="00156945">
              <w:rPr>
                <w:b w:val="0"/>
                <w:sz w:val="24"/>
                <w:lang w:val="tt-RU"/>
              </w:rPr>
              <w:t xml:space="preserve">Устные журналы </w:t>
            </w:r>
            <w:r w:rsidRPr="00156945">
              <w:rPr>
                <w:b w:val="0"/>
                <w:sz w:val="24"/>
              </w:rPr>
              <w:t>«</w:t>
            </w:r>
            <w:r w:rsidRPr="00156945">
              <w:rPr>
                <w:b w:val="0"/>
                <w:sz w:val="24"/>
                <w:lang w:val="tt-RU"/>
              </w:rPr>
              <w:t>По страницам произведений</w:t>
            </w:r>
            <w:r w:rsidRPr="00156945">
              <w:rPr>
                <w:b w:val="0"/>
                <w:sz w:val="24"/>
              </w:rPr>
              <w:t xml:space="preserve"> писателей-юбиляров», посвящённые 190-летию со дня рождения Л.Н.Толстого, 215-летию Ф.И.Тютчева, 210-летию Н.В.Гоголя, 130-летию А.А.Ахматовой</w:t>
            </w:r>
          </w:p>
          <w:p w:rsidR="003205A0" w:rsidRPr="00156945" w:rsidRDefault="003205A0" w:rsidP="001065CA">
            <w:pPr>
              <w:pStyle w:val="a4"/>
              <w:jc w:val="both"/>
              <w:rPr>
                <w:sz w:val="24"/>
              </w:rPr>
            </w:pPr>
            <w:r w:rsidRPr="00156945">
              <w:rPr>
                <w:b w:val="0"/>
                <w:sz w:val="24"/>
              </w:rPr>
              <w:t>3. Межрегиональный семинар  в рамках сотрудничества с МБОУ «Елховоозёрнская СОШ муниципального образования «Цильнинский район» Ульяновской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0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156945" w:rsidRDefault="003205A0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065CA" w:rsidRPr="00156945"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Давлетшина Г.Г.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Н.С. и </w:t>
            </w: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сообщество</w:t>
            </w:r>
            <w:r w:rsidRPr="0015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5A0" w:rsidRPr="00156945">
              <w:rPr>
                <w:rFonts w:ascii="Times New Roman" w:hAnsi="Times New Roman" w:cs="Times New Roman"/>
                <w:sz w:val="24"/>
                <w:szCs w:val="24"/>
              </w:rPr>
              <w:t>родного(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3205A0" w:rsidRPr="001569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русского  языка и литературы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962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Внутришкольный контроль: </w:t>
            </w:r>
          </w:p>
          <w:p w:rsidR="001065CA" w:rsidRPr="00156945" w:rsidRDefault="001065CA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математики, русского языка и окружающего мира   предметов в 1 -4 кл.,    гео</w:t>
            </w:r>
            <w:r w:rsidR="000530F1" w:rsidRPr="00156945">
              <w:rPr>
                <w:rFonts w:ascii="Times New Roman" w:hAnsi="Times New Roman" w:cs="Times New Roman"/>
                <w:sz w:val="24"/>
                <w:szCs w:val="24"/>
              </w:rPr>
              <w:t>графии и русского языка в 5-7, 9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А классах. Контроль за реализацией требований федерального государственного образовательного стандарта.</w:t>
            </w:r>
          </w:p>
          <w:p w:rsidR="001065CA" w:rsidRPr="00156945" w:rsidRDefault="001065CA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2. Классно-обобщающий контроль в 8-х классах. Анализ состояния преподавания предметов в 8-х классах.</w:t>
            </w:r>
          </w:p>
          <w:p w:rsidR="001065CA" w:rsidRPr="00156945" w:rsidRDefault="001065CA" w:rsidP="00962E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1569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преподавания  биологии в 5-х класса.</w:t>
            </w:r>
            <w:r w:rsidRPr="0015694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Изучение уровня преподавания, мониторинг качества.</w:t>
            </w:r>
          </w:p>
          <w:p w:rsidR="001065CA" w:rsidRPr="00156945" w:rsidRDefault="001065CA" w:rsidP="00962E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eastAsia="Calibri" w:hAnsi="Times New Roman" w:cs="Times New Roman"/>
                <w:sz w:val="24"/>
                <w:szCs w:val="24"/>
              </w:rPr>
              <w:t>4. Диагностическое   тестирование в 9 и 11-х классах.</w:t>
            </w:r>
            <w:r w:rsidRPr="0015694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Проверка готовности к ОГЭ  и ЕГЭ.</w:t>
            </w:r>
          </w:p>
          <w:p w:rsidR="001065CA" w:rsidRPr="00156945" w:rsidRDefault="001065CA" w:rsidP="00962E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тетрадей по русскому языку и математике в  9-х, 11-х классах. Проверка качества работы учителя с тетрадями для контрольных работ, работы над ошибками, выполнения единого орфографического режима.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962E91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lastRenderedPageBreak/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CC" w:rsidRPr="00156945" w:rsidRDefault="00170FCC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E9" w:rsidRPr="00156945" w:rsidRDefault="00DA0BE9" w:rsidP="0017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170FCC" w:rsidRPr="00156945" w:rsidRDefault="00170FCC" w:rsidP="0017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170FCC" w:rsidRPr="00156945" w:rsidRDefault="00170FCC" w:rsidP="0017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70FCC" w:rsidRPr="00156945" w:rsidRDefault="00170FCC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156945" w:rsidRDefault="001065CA" w:rsidP="00962E91">
            <w:pPr>
              <w:pStyle w:val="a4"/>
              <w:jc w:val="left"/>
              <w:rPr>
                <w:b w:val="0"/>
                <w:sz w:val="24"/>
              </w:rPr>
            </w:pPr>
          </w:p>
          <w:p w:rsidR="001065CA" w:rsidRPr="00156945" w:rsidRDefault="001065CA" w:rsidP="00962E91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Руководители проф.сообществ</w:t>
            </w:r>
          </w:p>
          <w:p w:rsidR="001065CA" w:rsidRPr="00156945" w:rsidRDefault="001065CA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156945" w:rsidRDefault="00170FCC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Рук.профсообщества</w:t>
            </w:r>
          </w:p>
          <w:p w:rsidR="00170FCC" w:rsidRPr="00156945" w:rsidRDefault="00170FCC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156945" w:rsidRDefault="001065CA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065CA" w:rsidRPr="00156945" w:rsidRDefault="001065CA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065CA" w:rsidRPr="00156945" w:rsidRDefault="00C04EC5" w:rsidP="0096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1065CA" w:rsidRPr="00156945" w:rsidRDefault="00372434" w:rsidP="0037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Направление учителей на курсы повышения квалификации   и переподготовку.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C04EC5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C5" w:rsidRPr="00156945" w:rsidRDefault="00C04EC5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C5" w:rsidRPr="00156945" w:rsidRDefault="00C04EC5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в 9-х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C5" w:rsidRPr="00156945" w:rsidRDefault="00C04EC5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C5" w:rsidRPr="00156945" w:rsidRDefault="00C04EC5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sz w:val="24"/>
              </w:rPr>
            </w:pPr>
            <w:r w:rsidRPr="00156945">
              <w:rPr>
                <w:sz w:val="24"/>
              </w:rPr>
              <w:t>Работа с одарёнными детьми:</w:t>
            </w:r>
          </w:p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 xml:space="preserve">1.Консультации психолога    </w:t>
            </w:r>
          </w:p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 xml:space="preserve">2. Организация работы со способными обучающимися по подготовке к республиканскому  туру предметных олимпиад.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3C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1065CA" w:rsidRPr="00156945" w:rsidRDefault="001065CA" w:rsidP="00CE6844">
            <w:pPr>
              <w:pStyle w:val="a4"/>
              <w:jc w:val="left"/>
              <w:rPr>
                <w:rFonts w:eastAsiaTheme="minorEastAsia"/>
                <w:b w:val="0"/>
                <w:bCs w:val="0"/>
                <w:sz w:val="24"/>
              </w:rPr>
            </w:pPr>
          </w:p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Руководители проф.сообществ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sz w:val="24"/>
              </w:rPr>
            </w:pPr>
            <w:r w:rsidRPr="00156945">
              <w:rPr>
                <w:sz w:val="24"/>
              </w:rPr>
              <w:t>Работа со слабоуспевающими  детьми:</w:t>
            </w:r>
          </w:p>
          <w:p w:rsidR="001065CA" w:rsidRPr="00156945" w:rsidRDefault="001065CA" w:rsidP="00CE6844">
            <w:pPr>
              <w:pStyle w:val="a4"/>
              <w:jc w:val="left"/>
              <w:rPr>
                <w:sz w:val="24"/>
              </w:rPr>
            </w:pPr>
            <w:r w:rsidRPr="00156945">
              <w:rPr>
                <w:b w:val="0"/>
                <w:sz w:val="24"/>
              </w:rPr>
              <w:t xml:space="preserve">1. Проведение  кружков, дополнительных занятий, индивидуальных занятий, 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sz w:val="24"/>
              </w:rPr>
            </w:pPr>
            <w:r w:rsidRPr="00156945">
              <w:rPr>
                <w:b w:val="0"/>
                <w:sz w:val="24"/>
              </w:rPr>
              <w:t>Кл.руководители, учителя-предметники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муниципальном(зональном) этапе конкурса :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-педагогов дополнительного образования,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- педагогов-организаторов,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-классных руководителей,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-педагогов-психологов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01.02.19.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02.02.19.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02.02.19</w:t>
            </w:r>
          </w:p>
          <w:p w:rsidR="001065CA" w:rsidRPr="00156945" w:rsidRDefault="001065CA" w:rsidP="00140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16.02.19.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372434" w:rsidP="00140D37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Конкурс  рисунков, посвященных Дню защитников  отечества.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           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Мифтахова Ф.Ф.</w:t>
            </w:r>
          </w:p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Классные руководители 1-4 кл.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День защитников Отечества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1-4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7-8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5-6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4В Сибгатуллина И.Ф. 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 xml:space="preserve"> 8А Бикчентаева Л.Ф.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5Б Фахрутдинова Г.Ш.</w:t>
            </w:r>
          </w:p>
          <w:p w:rsidR="001065CA" w:rsidRPr="00156945" w:rsidRDefault="001065CA" w:rsidP="00140D37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9Б, Харитонова Н.С.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Школьный этап фестиваля эстрадного мастерства  «Созвездие – 2018»</w:t>
            </w:r>
          </w:p>
          <w:p w:rsidR="001065CA" w:rsidRPr="00156945" w:rsidRDefault="001065CA" w:rsidP="0031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этапу.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1.02.19</w:t>
            </w:r>
          </w:p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1-11</w:t>
            </w:r>
          </w:p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Кл. рук.,</w:t>
            </w:r>
          </w:p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учитель музыки,</w:t>
            </w:r>
          </w:p>
          <w:p w:rsidR="001065CA" w:rsidRPr="00156945" w:rsidRDefault="001065CA" w:rsidP="00CE6844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учителя русского и татарского языков</w:t>
            </w:r>
          </w:p>
        </w:tc>
      </w:tr>
      <w:tr w:rsidR="001065CA" w:rsidRPr="00156945" w:rsidTr="00962E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Участие в  программе «Забота»</w:t>
            </w:r>
          </w:p>
          <w:p w:rsidR="001065CA" w:rsidRPr="00156945" w:rsidRDefault="001065CA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Еженедельное посещение ветеранов. Отчёт на сайт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3"/>
              <w:spacing w:before="0" w:beforeAutospacing="0" w:after="0" w:afterAutospacing="0"/>
              <w:jc w:val="both"/>
            </w:pPr>
            <w:r w:rsidRPr="00156945">
              <w:t>1-11</w:t>
            </w:r>
          </w:p>
          <w:p w:rsidR="001065CA" w:rsidRPr="00156945" w:rsidRDefault="001065CA" w:rsidP="00CE684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56945">
              <w:t>В течение месяца-еженедельно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Кл.руководители</w:t>
            </w:r>
          </w:p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 Р.Х.</w:t>
            </w:r>
          </w:p>
        </w:tc>
      </w:tr>
      <w:tr w:rsidR="001065CA" w:rsidRPr="00156945" w:rsidTr="00962E91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санитарно – гигиенического режима 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Загидуллин И.Р.</w:t>
            </w:r>
          </w:p>
          <w:p w:rsidR="001065CA" w:rsidRPr="00156945" w:rsidRDefault="001065CA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Бикчентаева Л.Ф.</w:t>
            </w:r>
          </w:p>
          <w:p w:rsidR="001065CA" w:rsidRPr="00156945" w:rsidRDefault="001065CA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lastRenderedPageBreak/>
              <w:t>Кл.руководители</w:t>
            </w:r>
          </w:p>
        </w:tc>
      </w:tr>
      <w:tr w:rsidR="001065CA" w:rsidRPr="00156945" w:rsidTr="00962E91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CA" w:rsidRPr="00156945" w:rsidRDefault="001065C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787BAD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45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фестиваля «Дулкыннар»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7F059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1065CA" w:rsidRPr="00156945"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5CA" w:rsidRPr="00156945" w:rsidRDefault="001065CA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156945">
              <w:rPr>
                <w:b w:val="0"/>
                <w:bCs w:val="0"/>
                <w:sz w:val="24"/>
              </w:rPr>
              <w:t>Латыпов М.Г., учителя тат.яз. и лит-ры</w:t>
            </w:r>
          </w:p>
        </w:tc>
      </w:tr>
      <w:tr w:rsidR="005A3DF4" w:rsidRPr="00156945" w:rsidTr="00962E91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F4" w:rsidRPr="00156945" w:rsidRDefault="005A3DF4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F4" w:rsidRPr="00156945" w:rsidRDefault="005A3DF4" w:rsidP="00787BAD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Всероссийских спортивных соревнований (игр) школьников «Президентские состязания»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F4" w:rsidRDefault="005A3DF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08.02.19</w:t>
            </w:r>
          </w:p>
          <w:p w:rsidR="005A3DF4" w:rsidRDefault="005A3DF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</w:t>
            </w:r>
          </w:p>
          <w:p w:rsidR="005A3DF4" w:rsidRDefault="005A3DF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</w:t>
            </w:r>
          </w:p>
          <w:p w:rsidR="005A3DF4" w:rsidRDefault="005A3DF4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F4" w:rsidRDefault="005A3DF4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Многоборье</w:t>
            </w:r>
          </w:p>
          <w:p w:rsidR="005A3DF4" w:rsidRDefault="005A3DF4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Творческий конкурс</w:t>
            </w:r>
          </w:p>
          <w:p w:rsidR="005A3DF4" w:rsidRDefault="005A3DF4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Теоретический конкурс</w:t>
            </w:r>
          </w:p>
          <w:p w:rsidR="005A3DF4" w:rsidRPr="00156945" w:rsidRDefault="005A3DF4" w:rsidP="00CE6844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Эстафетный бег</w:t>
            </w:r>
          </w:p>
        </w:tc>
      </w:tr>
    </w:tbl>
    <w:p w:rsidR="008C6CD6" w:rsidRPr="00156945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156945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156945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CD6" w:rsidRPr="00156945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945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Г.С.Зиятдинова</w:t>
      </w:r>
    </w:p>
    <w:p w:rsidR="00875165" w:rsidRPr="00156945" w:rsidRDefault="00875165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165" w:rsidRPr="00156945" w:rsidSect="0017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C6CD6"/>
    <w:rsid w:val="00020089"/>
    <w:rsid w:val="000530F1"/>
    <w:rsid w:val="00095683"/>
    <w:rsid w:val="000A4633"/>
    <w:rsid w:val="001065CA"/>
    <w:rsid w:val="00156945"/>
    <w:rsid w:val="00170FCC"/>
    <w:rsid w:val="00173201"/>
    <w:rsid w:val="002A1CD1"/>
    <w:rsid w:val="002B6024"/>
    <w:rsid w:val="002D190A"/>
    <w:rsid w:val="00310A0A"/>
    <w:rsid w:val="003205A0"/>
    <w:rsid w:val="00372434"/>
    <w:rsid w:val="003A23F2"/>
    <w:rsid w:val="003C654A"/>
    <w:rsid w:val="003E5AE5"/>
    <w:rsid w:val="00437049"/>
    <w:rsid w:val="004A1EE6"/>
    <w:rsid w:val="00582AD9"/>
    <w:rsid w:val="005A3DF4"/>
    <w:rsid w:val="00644AE6"/>
    <w:rsid w:val="00714621"/>
    <w:rsid w:val="00787BAD"/>
    <w:rsid w:val="007A5913"/>
    <w:rsid w:val="007F0596"/>
    <w:rsid w:val="00816442"/>
    <w:rsid w:val="00875165"/>
    <w:rsid w:val="00877E6F"/>
    <w:rsid w:val="008C6CD6"/>
    <w:rsid w:val="00932F3B"/>
    <w:rsid w:val="00957C92"/>
    <w:rsid w:val="00962E91"/>
    <w:rsid w:val="00A023BF"/>
    <w:rsid w:val="00AB1E1C"/>
    <w:rsid w:val="00BA6921"/>
    <w:rsid w:val="00BE3C11"/>
    <w:rsid w:val="00C04EC5"/>
    <w:rsid w:val="00C46451"/>
    <w:rsid w:val="00C47771"/>
    <w:rsid w:val="00CE6844"/>
    <w:rsid w:val="00D317CA"/>
    <w:rsid w:val="00DA0BE9"/>
    <w:rsid w:val="00DC23C6"/>
    <w:rsid w:val="00E41E04"/>
    <w:rsid w:val="00E41F03"/>
    <w:rsid w:val="00E962C6"/>
    <w:rsid w:val="00F52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01"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6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2019-02-05T12:37:00Z</cp:lastPrinted>
  <dcterms:created xsi:type="dcterms:W3CDTF">2019-02-10T12:23:00Z</dcterms:created>
  <dcterms:modified xsi:type="dcterms:W3CDTF">2019-02-10T12:23:00Z</dcterms:modified>
</cp:coreProperties>
</file>